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B4BF" w14:textId="77777777" w:rsidR="0011740A" w:rsidRDefault="0011740A" w:rsidP="0011740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795FE33" w14:textId="6D63FEF1" w:rsidR="001D5A6D" w:rsidRDefault="0079650E" w:rsidP="0011740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72FFF">
        <w:rPr>
          <w:b/>
          <w:bCs/>
          <w:sz w:val="24"/>
          <w:szCs w:val="24"/>
        </w:rPr>
        <w:t>Hosting a Virtual STAND Event</w:t>
      </w:r>
    </w:p>
    <w:p w14:paraId="3038519F" w14:textId="77777777" w:rsidR="0011740A" w:rsidRPr="00672FFF" w:rsidRDefault="0011740A" w:rsidP="0011740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275F0D" w14:textId="597DD825" w:rsidR="0079650E" w:rsidRDefault="0079650E" w:rsidP="00672FFF">
      <w:pPr>
        <w:spacing w:after="0" w:line="240" w:lineRule="auto"/>
      </w:pPr>
      <w:r>
        <w:t xml:space="preserve">If you’d like to apply for a STAND </w:t>
      </w:r>
      <w:proofErr w:type="gramStart"/>
      <w:r>
        <w:t>mini-grant</w:t>
      </w:r>
      <w:proofErr w:type="gramEnd"/>
      <w:r>
        <w:t>, but aren’t sure what your group would do, here are several suggestions on impactful virtual events you could consider.  You can also come up with your own ideas to offer a one-time educational or advocacy activity to raise awareness about tobacco, vaping, and nicotine.</w:t>
      </w:r>
      <w:r w:rsidR="00556A57">
        <w:t xml:space="preserve">  You’ll also find</w:t>
      </w:r>
      <w:r w:rsidR="00BD6692">
        <w:t xml:space="preserve"> a few</w:t>
      </w:r>
      <w:r w:rsidR="00556A57">
        <w:t xml:space="preserve"> suggestions on how you could spend your grant money.</w:t>
      </w:r>
    </w:p>
    <w:p w14:paraId="4865B697" w14:textId="70A4379F" w:rsidR="00672FFF" w:rsidRDefault="00672FFF" w:rsidP="00672FFF">
      <w:pPr>
        <w:spacing w:after="0" w:line="240" w:lineRule="auto"/>
      </w:pPr>
    </w:p>
    <w:p w14:paraId="7A9DB9D2" w14:textId="66F6C8F8" w:rsidR="00B94241" w:rsidRDefault="00556A57" w:rsidP="00672FFF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F7BAA5" wp14:editId="74169BCF">
                <wp:simplePos x="0" y="0"/>
                <wp:positionH relativeFrom="margin">
                  <wp:posOffset>85725</wp:posOffset>
                </wp:positionH>
                <wp:positionV relativeFrom="paragraph">
                  <wp:posOffset>125730</wp:posOffset>
                </wp:positionV>
                <wp:extent cx="2360930" cy="1590675"/>
                <wp:effectExtent l="0" t="0" r="381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948F" w14:textId="6B75163C" w:rsidR="00096CA1" w:rsidRPr="00096CA1" w:rsidRDefault="00096CA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6CA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A050FBF" wp14:editId="1FD28D44">
                                  <wp:extent cx="2162810" cy="1442720"/>
                                  <wp:effectExtent l="0" t="0" r="8890" b="5080"/>
                                  <wp:docPr id="5" name="Picture 5" descr="Online Learning in the Ensemble Class?! - NAf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nline Learning in the Ensemble Class?! - NAf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44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7B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9.9pt;width:185.9pt;height:12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4FIwIAACM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" stroked="f">
                <v:textbox>
                  <w:txbxContent>
                    <w:p w14:paraId="6D86948F" w14:textId="6B75163C" w:rsidR="00096CA1" w:rsidRPr="00096CA1" w:rsidRDefault="00096CA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6CA1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A050FBF" wp14:editId="1FD28D44">
                            <wp:extent cx="2162810" cy="1442720"/>
                            <wp:effectExtent l="0" t="0" r="8890" b="5080"/>
                            <wp:docPr id="5" name="Picture 5" descr="Online Learning in the Ensemble Class?! - NAf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nline Learning in the Ensemble Class?! - NAf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44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650E">
        <w:t xml:space="preserve">Students deliver a </w:t>
      </w:r>
      <w:r w:rsidR="0079650E" w:rsidRPr="00B94241">
        <w:rPr>
          <w:b/>
          <w:bCs/>
        </w:rPr>
        <w:t>sho</w:t>
      </w:r>
      <w:r w:rsidR="00B94241">
        <w:rPr>
          <w:b/>
          <w:bCs/>
        </w:rPr>
        <w:t>rt, virtual</w:t>
      </w:r>
      <w:r w:rsidR="0079650E" w:rsidRPr="00B94241">
        <w:rPr>
          <w:b/>
          <w:bCs/>
        </w:rPr>
        <w:t xml:space="preserve"> tobacco and vaping presentation</w:t>
      </w:r>
      <w:r w:rsidR="0079650E">
        <w:t xml:space="preserve"> to health classes to help their peers understand the dangers of tobacco use.</w:t>
      </w:r>
      <w:r>
        <w:t xml:space="preserve">  This doesn’t have to be a PowerPoint presentation.  Play Bingo with tobacco facts or another game and offer prizes to the winner(s). </w:t>
      </w:r>
    </w:p>
    <w:p w14:paraId="5B63B847" w14:textId="77777777" w:rsidR="005058AE" w:rsidRDefault="005058AE" w:rsidP="005058AE">
      <w:pPr>
        <w:pStyle w:val="ListParagraph"/>
      </w:pPr>
    </w:p>
    <w:p w14:paraId="31D0116B" w14:textId="1638FF61" w:rsidR="00096CA1" w:rsidRDefault="00096CA1" w:rsidP="00096CA1">
      <w:pPr>
        <w:pStyle w:val="ListParagraph"/>
        <w:numPr>
          <w:ilvl w:val="0"/>
          <w:numId w:val="1"/>
        </w:numPr>
      </w:pPr>
      <w:r>
        <w:t xml:space="preserve">Youth lead a </w:t>
      </w:r>
      <w:r w:rsidRPr="005058AE">
        <w:rPr>
          <w:b/>
          <w:bCs/>
        </w:rPr>
        <w:t>virtual class discussion</w:t>
      </w:r>
      <w:r>
        <w:t xml:space="preserve"> during health or lif</w:t>
      </w:r>
      <w:r w:rsidRPr="00B94241">
        <w:t xml:space="preserve">e skills classes on how to successfully say no to tobacco </w:t>
      </w:r>
      <w:r>
        <w:t>products at sports practices, at parties, and other challenging environments.</w:t>
      </w:r>
    </w:p>
    <w:p w14:paraId="480F149C" w14:textId="77777777" w:rsidR="00096CA1" w:rsidRDefault="00096CA1" w:rsidP="00096CA1">
      <w:pPr>
        <w:pStyle w:val="ListParagraph"/>
      </w:pPr>
    </w:p>
    <w:p w14:paraId="34044610" w14:textId="39819A68" w:rsidR="005058AE" w:rsidRDefault="008C4390" w:rsidP="00096CA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4644D" wp14:editId="2D5C6285">
                <wp:simplePos x="0" y="0"/>
                <wp:positionH relativeFrom="column">
                  <wp:posOffset>4143375</wp:posOffset>
                </wp:positionH>
                <wp:positionV relativeFrom="paragraph">
                  <wp:posOffset>271145</wp:posOffset>
                </wp:positionV>
                <wp:extent cx="2390775" cy="1400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C5CF" w14:textId="617F3755" w:rsidR="00096CA1" w:rsidRDefault="00096C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DB4FB" wp14:editId="1A96CF01">
                                  <wp:extent cx="2162810" cy="1297940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29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644D" id="_x0000_s1027" type="#_x0000_t202" style="position:absolute;left:0;text-align:left;margin-left:326.25pt;margin-top:21.35pt;width:188.2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" stroked="f">
                <v:textbox>
                  <w:txbxContent>
                    <w:p w14:paraId="56A5C5CF" w14:textId="617F3755" w:rsidR="00096CA1" w:rsidRDefault="00096CA1">
                      <w:r>
                        <w:rPr>
                          <w:noProof/>
                        </w:rPr>
                        <w:drawing>
                          <wp:inline distT="0" distB="0" distL="0" distR="0" wp14:anchorId="317DB4FB" wp14:editId="1A96CF01">
                            <wp:extent cx="2162810" cy="1297940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297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50E">
        <w:t xml:space="preserve">Teens create a </w:t>
      </w:r>
      <w:r w:rsidR="00B94241" w:rsidRPr="00096CA1">
        <w:rPr>
          <w:b/>
          <w:bCs/>
        </w:rPr>
        <w:t>social media</w:t>
      </w:r>
      <w:r w:rsidR="0079650E" w:rsidRPr="00096CA1">
        <w:rPr>
          <w:b/>
          <w:bCs/>
        </w:rPr>
        <w:t xml:space="preserve"> opportunity</w:t>
      </w:r>
      <w:r w:rsidR="0079650E">
        <w:t xml:space="preserve"> that allows other youth to </w:t>
      </w:r>
      <w:r w:rsidR="00B94241">
        <w:t>post about</w:t>
      </w:r>
      <w:r w:rsidR="0079650E">
        <w:t xml:space="preserve"> how they have been offered tobacco products and how they have </w:t>
      </w:r>
      <w:r w:rsidR="0079650E" w:rsidRPr="00B94241">
        <w:t>successfully said no.</w:t>
      </w:r>
      <w:r w:rsidR="00B94241">
        <w:t xml:space="preserve">  </w:t>
      </w:r>
      <w:r w:rsidR="00556A57">
        <w:t>Offer prizes for the posts most liked by others.</w:t>
      </w:r>
    </w:p>
    <w:p w14:paraId="4D3954B4" w14:textId="77777777" w:rsidR="00096CA1" w:rsidRDefault="00096CA1" w:rsidP="00096CA1">
      <w:pPr>
        <w:pStyle w:val="ListParagraph"/>
      </w:pPr>
    </w:p>
    <w:p w14:paraId="1AE85B3F" w14:textId="45ACE612" w:rsidR="008C4390" w:rsidRDefault="008C4390" w:rsidP="008C4390">
      <w:pPr>
        <w:pStyle w:val="ListParagraph"/>
        <w:numPr>
          <w:ilvl w:val="0"/>
          <w:numId w:val="1"/>
        </w:numPr>
      </w:pPr>
      <w:r>
        <w:t xml:space="preserve">Youth, working in shifts to allow proper social distancing, use cups to build an </w:t>
      </w:r>
      <w:r w:rsidRPr="00B94241">
        <w:rPr>
          <w:b/>
          <w:bCs/>
        </w:rPr>
        <w:t>anti-tobacco message in a fence</w:t>
      </w:r>
      <w:r>
        <w:t xml:space="preserve"> around the school or other area frequented by youth after receiving any required permission(s).</w:t>
      </w:r>
    </w:p>
    <w:p w14:paraId="340F01CA" w14:textId="77777777" w:rsidR="008C4390" w:rsidRDefault="008C4390" w:rsidP="008C4390">
      <w:pPr>
        <w:pStyle w:val="ListParagraph"/>
      </w:pPr>
    </w:p>
    <w:p w14:paraId="5A67F46B" w14:textId="4295848C" w:rsidR="0079650E" w:rsidRDefault="00B94241" w:rsidP="008C4390">
      <w:pPr>
        <w:pStyle w:val="ListParagraph"/>
        <w:numPr>
          <w:ilvl w:val="0"/>
          <w:numId w:val="1"/>
        </w:numPr>
      </w:pPr>
      <w:r>
        <w:t xml:space="preserve">Youth, </w:t>
      </w:r>
      <w:r>
        <w:t xml:space="preserve">working in shifts to allow proper social distancing, </w:t>
      </w:r>
      <w:r>
        <w:t xml:space="preserve"> </w:t>
      </w:r>
      <w:r w:rsidRPr="008C4390">
        <w:rPr>
          <w:b/>
          <w:bCs/>
        </w:rPr>
        <w:t>pick up tobacco trash</w:t>
      </w:r>
      <w:r>
        <w:t xml:space="preserve"> in a local area frequented by youth such as a local park, convenience store, or shopping area and then post their results on social media or through their school’s communication channels.</w:t>
      </w:r>
    </w:p>
    <w:p w14:paraId="07127C69" w14:textId="0A00D48E" w:rsidR="005058AE" w:rsidRDefault="008C4390" w:rsidP="005058A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085278" wp14:editId="6A9CC79F">
                <wp:simplePos x="0" y="0"/>
                <wp:positionH relativeFrom="column">
                  <wp:posOffset>257175</wp:posOffset>
                </wp:positionH>
                <wp:positionV relativeFrom="paragraph">
                  <wp:posOffset>78740</wp:posOffset>
                </wp:positionV>
                <wp:extent cx="2400300" cy="13811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8B121" w14:textId="77777777" w:rsidR="008C4390" w:rsidRDefault="008C4390" w:rsidP="008C43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028A2" wp14:editId="7DF41375">
                                  <wp:extent cx="2197749" cy="12382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38" cy="123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5278" id="_x0000_s1028" type="#_x0000_t202" style="position:absolute;left:0;text-align:left;margin-left:20.25pt;margin-top:6.2pt;width:189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" stroked="f">
                <v:textbox>
                  <w:txbxContent>
                    <w:p w14:paraId="6658B121" w14:textId="77777777" w:rsidR="008C4390" w:rsidRDefault="008C4390" w:rsidP="008C4390">
                      <w:r>
                        <w:rPr>
                          <w:noProof/>
                        </w:rPr>
                        <w:drawing>
                          <wp:inline distT="0" distB="0" distL="0" distR="0" wp14:anchorId="739028A2" wp14:editId="7DF41375">
                            <wp:extent cx="2197749" cy="12382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38" cy="123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25ED6" w14:textId="313DAB93" w:rsidR="005058AE" w:rsidRDefault="005058AE" w:rsidP="005058AE">
      <w:pPr>
        <w:pStyle w:val="ListParagraph"/>
      </w:pPr>
    </w:p>
    <w:p w14:paraId="08AF4918" w14:textId="48B19B37" w:rsidR="005058AE" w:rsidRDefault="005058AE" w:rsidP="0079650E">
      <w:pPr>
        <w:pStyle w:val="ListParagraph"/>
        <w:numPr>
          <w:ilvl w:val="0"/>
          <w:numId w:val="1"/>
        </w:numPr>
      </w:pPr>
      <w:r>
        <w:t xml:space="preserve">Youth </w:t>
      </w:r>
      <w:r w:rsidRPr="005058AE">
        <w:rPr>
          <w:b/>
          <w:bCs/>
        </w:rPr>
        <w:t>coordinate time with a local legislator</w:t>
      </w:r>
      <w:r>
        <w:t xml:space="preserve"> to provide education about the dangers of youth tobacco use and how to protect youth from the products.</w:t>
      </w:r>
    </w:p>
    <w:p w14:paraId="1FC5F5F5" w14:textId="1AA7D365" w:rsidR="00096CA1" w:rsidRDefault="00096CA1" w:rsidP="00096CA1">
      <w:pPr>
        <w:pStyle w:val="ListParagraph"/>
      </w:pPr>
    </w:p>
    <w:p w14:paraId="1FB938D5" w14:textId="532800F1" w:rsidR="00096CA1" w:rsidRDefault="00096CA1" w:rsidP="008C4390">
      <w:pPr>
        <w:pStyle w:val="ListParagraph"/>
      </w:pPr>
    </w:p>
    <w:p w14:paraId="40B8F165" w14:textId="12119359" w:rsidR="00556A57" w:rsidRDefault="00556A57" w:rsidP="008C4390">
      <w:pPr>
        <w:pStyle w:val="ListParagraph"/>
      </w:pPr>
    </w:p>
    <w:p w14:paraId="474E8723" w14:textId="2AA32055" w:rsidR="00556A57" w:rsidRPr="00556A57" w:rsidRDefault="00556A57" w:rsidP="008C4390">
      <w:pPr>
        <w:pStyle w:val="ListParagraph"/>
        <w:rPr>
          <w:b/>
          <w:bCs/>
        </w:rPr>
      </w:pPr>
    </w:p>
    <w:p w14:paraId="4F1C35D1" w14:textId="1563A016" w:rsidR="00556A57" w:rsidRPr="00556A57" w:rsidRDefault="00556A57" w:rsidP="00556A57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Ways</w:t>
      </w:r>
      <w:r w:rsidRPr="00556A57">
        <w:rPr>
          <w:b/>
          <w:bCs/>
          <w:sz w:val="24"/>
          <w:szCs w:val="24"/>
        </w:rPr>
        <w:t xml:space="preserve"> to Spend your virtual funds:</w:t>
      </w:r>
    </w:p>
    <w:p w14:paraId="2BB4306D" w14:textId="41BC7003" w:rsidR="00556A57" w:rsidRPr="00556A57" w:rsidRDefault="00556A57" w:rsidP="00556A57">
      <w:pPr>
        <w:pStyle w:val="ListParagraph"/>
        <w:numPr>
          <w:ilvl w:val="0"/>
          <w:numId w:val="1"/>
        </w:numPr>
        <w:rPr>
          <w:b/>
          <w:bCs/>
        </w:rPr>
      </w:pPr>
      <w:r>
        <w:t>Buy t-shirts or hoodies for your youth team.</w:t>
      </w:r>
    </w:p>
    <w:p w14:paraId="75220D43" w14:textId="0B4A37AE" w:rsidR="00556A57" w:rsidRPr="00556A57" w:rsidRDefault="00556A57" w:rsidP="00556A57">
      <w:pPr>
        <w:pStyle w:val="ListParagraph"/>
        <w:numPr>
          <w:ilvl w:val="0"/>
          <w:numId w:val="1"/>
        </w:numPr>
        <w:rPr>
          <w:b/>
          <w:bCs/>
        </w:rPr>
      </w:pPr>
      <w:r>
        <w:t>Offer prizes during virtual events to build participation.</w:t>
      </w:r>
    </w:p>
    <w:p w14:paraId="3946C369" w14:textId="3D51D588" w:rsidR="00556A57" w:rsidRPr="00556A57" w:rsidRDefault="00556A57" w:rsidP="00556A57">
      <w:pPr>
        <w:pStyle w:val="ListParagraph"/>
        <w:numPr>
          <w:ilvl w:val="0"/>
          <w:numId w:val="1"/>
        </w:numPr>
        <w:rPr>
          <w:b/>
          <w:bCs/>
        </w:rPr>
      </w:pPr>
      <w:r>
        <w:t>Purchase materials to host a safe, socially distanced in-person event.</w:t>
      </w:r>
    </w:p>
    <w:sectPr w:rsidR="00556A57" w:rsidRPr="00556A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A665" w14:textId="77777777" w:rsidR="00446373" w:rsidRDefault="00446373" w:rsidP="00446373">
      <w:pPr>
        <w:spacing w:after="0" w:line="240" w:lineRule="auto"/>
      </w:pPr>
      <w:r>
        <w:separator/>
      </w:r>
    </w:p>
  </w:endnote>
  <w:endnote w:type="continuationSeparator" w:id="0">
    <w:p w14:paraId="142236A8" w14:textId="77777777" w:rsidR="00446373" w:rsidRDefault="00446373" w:rsidP="0044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1003" w14:textId="77777777" w:rsidR="00446373" w:rsidRDefault="00446373" w:rsidP="00446373">
      <w:pPr>
        <w:spacing w:after="0" w:line="240" w:lineRule="auto"/>
      </w:pPr>
      <w:r>
        <w:separator/>
      </w:r>
    </w:p>
  </w:footnote>
  <w:footnote w:type="continuationSeparator" w:id="0">
    <w:p w14:paraId="5194D2F5" w14:textId="77777777" w:rsidR="00446373" w:rsidRDefault="00446373" w:rsidP="0044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EF6C" w14:textId="02DEB92E" w:rsidR="00446373" w:rsidRDefault="00446373">
    <w:pPr>
      <w:pStyle w:val="Header"/>
    </w:pPr>
    <w:r w:rsidRPr="00B12410">
      <w:rPr>
        <w:rFonts w:ascii="Verdana" w:hAnsi="Verdana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72C9BE" wp14:editId="6C8ADD09">
          <wp:simplePos x="0" y="0"/>
          <wp:positionH relativeFrom="margin">
            <wp:posOffset>1231900</wp:posOffset>
          </wp:positionH>
          <wp:positionV relativeFrom="paragraph">
            <wp:posOffset>-330200</wp:posOffset>
          </wp:positionV>
          <wp:extent cx="3402965" cy="78613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D57A7"/>
    <w:multiLevelType w:val="hybridMultilevel"/>
    <w:tmpl w:val="7564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73"/>
    <w:rsid w:val="00096CA1"/>
    <w:rsid w:val="0011740A"/>
    <w:rsid w:val="001D5A6D"/>
    <w:rsid w:val="00446373"/>
    <w:rsid w:val="005058AE"/>
    <w:rsid w:val="00556A57"/>
    <w:rsid w:val="00672FFF"/>
    <w:rsid w:val="0079650E"/>
    <w:rsid w:val="008C4390"/>
    <w:rsid w:val="00B94241"/>
    <w:rsid w:val="00B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32C6"/>
  <w15:chartTrackingRefBased/>
  <w15:docId w15:val="{4FE3A302-880E-439B-BEFC-4C741DBF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73"/>
  </w:style>
  <w:style w:type="paragraph" w:styleId="Footer">
    <w:name w:val="footer"/>
    <w:basedOn w:val="Normal"/>
    <w:link w:val="FooterChar"/>
    <w:uiPriority w:val="99"/>
    <w:unhideWhenUsed/>
    <w:rsid w:val="0044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73"/>
  </w:style>
  <w:style w:type="paragraph" w:styleId="ListParagraph">
    <w:name w:val="List Paragraph"/>
    <w:basedOn w:val="Normal"/>
    <w:uiPriority w:val="34"/>
    <w:qFormat/>
    <w:rsid w:val="007965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Liz Hall</cp:lastModifiedBy>
  <cp:revision>6</cp:revision>
  <dcterms:created xsi:type="dcterms:W3CDTF">2020-10-26T14:16:00Z</dcterms:created>
  <dcterms:modified xsi:type="dcterms:W3CDTF">2020-10-26T17:04:00Z</dcterms:modified>
</cp:coreProperties>
</file>